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B72B" w14:textId="6B56840E" w:rsidR="004D41A5" w:rsidRDefault="004D41A5" w:rsidP="004D41A5">
      <w:pPr>
        <w:spacing w:after="100"/>
        <w:ind w:left="720" w:right="420" w:firstLine="720"/>
        <w:jc w:val="center"/>
        <w:rPr>
          <w:rFonts w:ascii="Arial" w:hAnsi="Arial" w:cs="Arial"/>
          <w:b/>
          <w:sz w:val="32"/>
          <w:u w:val="single" w:color="000000"/>
        </w:rPr>
      </w:pPr>
      <w:r w:rsidRPr="00F07B6D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6432" behindDoc="0" locked="0" layoutInCell="1" allowOverlap="0" wp14:anchorId="2111E1B2" wp14:editId="1CB9D2BE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600075" cy="800100"/>
            <wp:effectExtent l="0" t="0" r="0" b="0"/>
            <wp:wrapSquare wrapText="bothSides"/>
            <wp:docPr id="277" name="Pictur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940E8" w14:textId="77777777" w:rsidR="004D41A5" w:rsidRDefault="004D41A5" w:rsidP="004D41A5">
      <w:pPr>
        <w:spacing w:after="100"/>
        <w:ind w:left="720" w:right="420" w:firstLine="720"/>
        <w:jc w:val="center"/>
        <w:rPr>
          <w:rFonts w:ascii="Arial" w:hAnsi="Arial" w:cs="Arial"/>
          <w:b/>
          <w:sz w:val="32"/>
          <w:u w:val="single" w:color="000000"/>
        </w:rPr>
      </w:pPr>
    </w:p>
    <w:p w14:paraId="3E2D878C" w14:textId="3E3AA847" w:rsidR="004D41A5" w:rsidRDefault="004D41A5" w:rsidP="004D41A5">
      <w:pPr>
        <w:spacing w:after="100"/>
        <w:ind w:left="720" w:right="420" w:firstLine="720"/>
        <w:jc w:val="center"/>
        <w:rPr>
          <w:rFonts w:ascii="Arial" w:hAnsi="Arial" w:cs="Arial"/>
          <w:b/>
          <w:sz w:val="32"/>
          <w:u w:val="single" w:color="000000"/>
        </w:rPr>
      </w:pPr>
    </w:p>
    <w:p w14:paraId="1302508D" w14:textId="0C3DE958" w:rsidR="003F2289" w:rsidRPr="00F07B6D" w:rsidRDefault="008459D8" w:rsidP="004D41A5">
      <w:pPr>
        <w:spacing w:after="100"/>
        <w:ind w:left="720" w:right="420" w:firstLine="720"/>
        <w:jc w:val="center"/>
        <w:rPr>
          <w:rFonts w:ascii="Arial" w:hAnsi="Arial" w:cs="Arial"/>
          <w:sz w:val="20"/>
        </w:rPr>
      </w:pPr>
      <w:r w:rsidRPr="00F07B6D">
        <w:rPr>
          <w:rFonts w:ascii="Arial" w:hAnsi="Arial" w:cs="Arial"/>
          <w:b/>
          <w:sz w:val="32"/>
          <w:u w:val="single" w:color="000000"/>
        </w:rPr>
        <w:t>CRITERIOS Y METODOLOGÍ</w:t>
      </w:r>
      <w:r w:rsidR="00807BF6" w:rsidRPr="00F07B6D">
        <w:rPr>
          <w:rFonts w:ascii="Arial" w:hAnsi="Arial" w:cs="Arial"/>
          <w:b/>
          <w:sz w:val="32"/>
          <w:u w:val="single" w:color="000000"/>
        </w:rPr>
        <w:t>A DE EVALUACI</w:t>
      </w:r>
      <w:r w:rsidR="00B90870" w:rsidRPr="00F07B6D">
        <w:rPr>
          <w:rFonts w:ascii="Arial" w:hAnsi="Arial" w:cs="Arial"/>
          <w:b/>
          <w:sz w:val="32"/>
          <w:u w:val="single" w:color="000000"/>
        </w:rPr>
        <w:t>Ó</w:t>
      </w:r>
      <w:r w:rsidR="00807BF6" w:rsidRPr="00F07B6D">
        <w:rPr>
          <w:rFonts w:ascii="Arial" w:hAnsi="Arial" w:cs="Arial"/>
          <w:b/>
          <w:sz w:val="32"/>
          <w:u w:val="single" w:color="000000"/>
        </w:rPr>
        <w:t>N</w:t>
      </w:r>
      <w:r w:rsidR="004D41A5">
        <w:rPr>
          <w:rFonts w:ascii="Arial" w:hAnsi="Arial" w:cs="Arial"/>
          <w:b/>
          <w:sz w:val="32"/>
          <w:u w:val="single" w:color="000000"/>
        </w:rPr>
        <w:t xml:space="preserve"> </w:t>
      </w:r>
      <w:r w:rsidR="00807BF6" w:rsidRPr="00F07B6D">
        <w:rPr>
          <w:rFonts w:ascii="Arial" w:hAnsi="Arial" w:cs="Arial"/>
          <w:b/>
          <w:sz w:val="32"/>
          <w:u w:val="single" w:color="000000"/>
        </w:rPr>
        <w:t xml:space="preserve">COMPRA </w:t>
      </w:r>
      <w:r w:rsidR="00B90870" w:rsidRPr="00F07B6D">
        <w:rPr>
          <w:rFonts w:ascii="Arial" w:hAnsi="Arial" w:cs="Arial"/>
          <w:b/>
          <w:sz w:val="32"/>
          <w:u w:val="single" w:color="000000"/>
        </w:rPr>
        <w:t>Á</w:t>
      </w:r>
      <w:r w:rsidR="00807BF6" w:rsidRPr="00F07B6D">
        <w:rPr>
          <w:rFonts w:ascii="Arial" w:hAnsi="Arial" w:cs="Arial"/>
          <w:b/>
          <w:sz w:val="32"/>
          <w:u w:val="single" w:color="000000"/>
        </w:rPr>
        <w:t>GIL</w:t>
      </w:r>
    </w:p>
    <w:p w14:paraId="5AD8FE79" w14:textId="77777777" w:rsidR="003F2289" w:rsidRPr="004D41A5" w:rsidRDefault="00807BF6" w:rsidP="005912A9">
      <w:pPr>
        <w:spacing w:after="0"/>
        <w:jc w:val="both"/>
        <w:rPr>
          <w:rFonts w:ascii="Arial" w:hAnsi="Arial" w:cs="Arial"/>
          <w:b/>
          <w:sz w:val="20"/>
          <w:szCs w:val="12"/>
        </w:rPr>
      </w:pPr>
      <w:r w:rsidRPr="00F07B6D">
        <w:rPr>
          <w:rFonts w:ascii="Arial" w:hAnsi="Arial" w:cs="Arial"/>
          <w:b/>
          <w:sz w:val="36"/>
        </w:rPr>
        <w:t xml:space="preserve"> </w:t>
      </w:r>
    </w:p>
    <w:p w14:paraId="1801886A" w14:textId="77777777" w:rsidR="00D52668" w:rsidRPr="00F07B6D" w:rsidRDefault="00D52668" w:rsidP="005912A9">
      <w:pPr>
        <w:spacing w:after="0"/>
        <w:jc w:val="both"/>
        <w:rPr>
          <w:rFonts w:ascii="Arial" w:hAnsi="Arial" w:cs="Arial"/>
        </w:rPr>
      </w:pPr>
    </w:p>
    <w:p w14:paraId="11941EF6" w14:textId="6C194B25" w:rsidR="00972B67" w:rsidRPr="005912A9" w:rsidRDefault="00972B67" w:rsidP="00972B67">
      <w:pPr>
        <w:spacing w:line="250" w:lineRule="auto"/>
        <w:ind w:left="-5" w:hanging="10"/>
        <w:jc w:val="both"/>
        <w:rPr>
          <w:rFonts w:asciiTheme="minorHAnsi" w:hAnsiTheme="minorHAnsi" w:cstheme="minorHAnsi"/>
          <w:sz w:val="18"/>
        </w:rPr>
      </w:pPr>
      <w:r w:rsidRPr="005912A9">
        <w:rPr>
          <w:rFonts w:asciiTheme="minorHAnsi" w:hAnsiTheme="minorHAnsi" w:cstheme="minorHAnsi"/>
          <w:b/>
          <w:sz w:val="28"/>
        </w:rPr>
        <w:t xml:space="preserve">ADQUISICIÓN DE </w:t>
      </w:r>
      <w:r w:rsidR="008E7FD8">
        <w:rPr>
          <w:rFonts w:asciiTheme="minorHAnsi" w:hAnsiTheme="minorHAnsi" w:cstheme="minorHAnsi"/>
          <w:b/>
          <w:sz w:val="28"/>
        </w:rPr>
        <w:t xml:space="preserve">SERVICIO DE MANTENCION </w:t>
      </w:r>
      <w:r w:rsidR="001D663C">
        <w:rPr>
          <w:rFonts w:asciiTheme="minorHAnsi" w:hAnsiTheme="minorHAnsi" w:cstheme="minorHAnsi"/>
          <w:b/>
          <w:sz w:val="28"/>
        </w:rPr>
        <w:t>TRATAMIENTO DE AGUA CALIENTE DE CLIMATIZACION</w:t>
      </w:r>
      <w:r w:rsidR="008E7FD8">
        <w:rPr>
          <w:rFonts w:asciiTheme="minorHAnsi" w:hAnsiTheme="minorHAnsi" w:cstheme="minorHAnsi"/>
          <w:b/>
          <w:sz w:val="28"/>
        </w:rPr>
        <w:t xml:space="preserve"> DE</w:t>
      </w:r>
      <w:r>
        <w:rPr>
          <w:rFonts w:asciiTheme="minorHAnsi" w:hAnsiTheme="minorHAnsi" w:cstheme="minorHAnsi"/>
          <w:b/>
          <w:sz w:val="28"/>
        </w:rPr>
        <w:t xml:space="preserve"> LA ESCUELA DE </w:t>
      </w:r>
      <w:r w:rsidRPr="005912A9">
        <w:rPr>
          <w:rFonts w:asciiTheme="minorHAnsi" w:hAnsiTheme="minorHAnsi" w:cstheme="minorHAnsi"/>
          <w:b/>
          <w:sz w:val="28"/>
        </w:rPr>
        <w:t xml:space="preserve">FORMACIÓN DE CARABINEROS GRUPO </w:t>
      </w:r>
      <w:r>
        <w:rPr>
          <w:rFonts w:asciiTheme="minorHAnsi" w:hAnsiTheme="minorHAnsi" w:cstheme="minorHAnsi"/>
          <w:b/>
          <w:sz w:val="28"/>
        </w:rPr>
        <w:t>CONCEPCION.</w:t>
      </w:r>
    </w:p>
    <w:p w14:paraId="612A50D9" w14:textId="77777777" w:rsidR="003F2289" w:rsidRPr="004D41A5" w:rsidRDefault="00807BF6" w:rsidP="005912A9">
      <w:pPr>
        <w:spacing w:after="0"/>
        <w:jc w:val="both"/>
        <w:rPr>
          <w:rFonts w:ascii="Arial" w:hAnsi="Arial" w:cs="Arial"/>
          <w:sz w:val="20"/>
          <w:szCs w:val="12"/>
        </w:rPr>
      </w:pPr>
      <w:r w:rsidRPr="00F07B6D">
        <w:rPr>
          <w:rFonts w:ascii="Arial" w:hAnsi="Arial" w:cs="Arial"/>
          <w:b/>
          <w:sz w:val="36"/>
        </w:rPr>
        <w:t xml:space="preserve"> </w:t>
      </w:r>
    </w:p>
    <w:tbl>
      <w:tblPr>
        <w:tblStyle w:val="TableGrid"/>
        <w:tblW w:w="8908" w:type="dxa"/>
        <w:tblInd w:w="392" w:type="dxa"/>
        <w:tblCellMar>
          <w:top w:w="58" w:type="dxa"/>
          <w:left w:w="108" w:type="dxa"/>
          <w:right w:w="33" w:type="dxa"/>
        </w:tblCellMar>
        <w:tblLook w:val="04A0" w:firstRow="1" w:lastRow="0" w:firstColumn="1" w:lastColumn="0" w:noHBand="0" w:noVBand="1"/>
      </w:tblPr>
      <w:tblGrid>
        <w:gridCol w:w="490"/>
        <w:gridCol w:w="6869"/>
        <w:gridCol w:w="1549"/>
      </w:tblGrid>
      <w:tr w:rsidR="003F2289" w:rsidRPr="00F07B6D" w14:paraId="1DDE8AB7" w14:textId="77777777" w:rsidTr="0081119B">
        <w:trPr>
          <w:trHeight w:val="29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70C5" w14:textId="77777777" w:rsidR="003F2289" w:rsidRPr="00F07B6D" w:rsidRDefault="00807BF6" w:rsidP="005912A9">
            <w:pPr>
              <w:ind w:left="65"/>
              <w:jc w:val="both"/>
              <w:rPr>
                <w:rFonts w:ascii="Arial" w:hAnsi="Arial" w:cs="Arial"/>
              </w:rPr>
            </w:pPr>
            <w:proofErr w:type="spellStart"/>
            <w:r w:rsidRPr="00F07B6D">
              <w:rPr>
                <w:rFonts w:ascii="Arial" w:eastAsia="Bookman Old Style" w:hAnsi="Arial" w:cs="Arial"/>
                <w:b/>
              </w:rPr>
              <w:t>N°</w:t>
            </w:r>
            <w:proofErr w:type="spellEnd"/>
            <w:r w:rsidRPr="00F07B6D">
              <w:rPr>
                <w:rFonts w:ascii="Arial" w:eastAsia="Bookman Old Style" w:hAnsi="Arial" w:cs="Arial"/>
                <w:b/>
              </w:rPr>
              <w:t xml:space="preserve"> 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0A88" w14:textId="77777777" w:rsidR="003F2289" w:rsidRPr="00F07B6D" w:rsidRDefault="00807BF6" w:rsidP="005912A9">
            <w:pPr>
              <w:ind w:right="73"/>
              <w:jc w:val="both"/>
              <w:rPr>
                <w:rFonts w:ascii="Arial" w:hAnsi="Arial" w:cs="Arial"/>
              </w:rPr>
            </w:pPr>
            <w:r w:rsidRPr="00F07B6D">
              <w:rPr>
                <w:rFonts w:ascii="Arial" w:eastAsia="Bookman Old Style" w:hAnsi="Arial" w:cs="Arial"/>
                <w:b/>
              </w:rPr>
              <w:t xml:space="preserve">ESPECIE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02DD" w14:textId="77777777" w:rsidR="003F2289" w:rsidRPr="00F07B6D" w:rsidRDefault="00807BF6" w:rsidP="005912A9">
            <w:pPr>
              <w:ind w:left="79"/>
              <w:jc w:val="both"/>
              <w:rPr>
                <w:rFonts w:ascii="Arial" w:hAnsi="Arial" w:cs="Arial"/>
              </w:rPr>
            </w:pPr>
            <w:r w:rsidRPr="00F07B6D">
              <w:rPr>
                <w:rFonts w:ascii="Arial" w:eastAsia="Bookman Old Style" w:hAnsi="Arial" w:cs="Arial"/>
                <w:b/>
              </w:rPr>
              <w:t>CANTIDAD</w:t>
            </w:r>
          </w:p>
        </w:tc>
      </w:tr>
      <w:tr w:rsidR="00972B67" w:rsidRPr="00F07B6D" w14:paraId="5F2507C7" w14:textId="77777777" w:rsidTr="0081119B">
        <w:trPr>
          <w:trHeight w:val="3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4B52" w14:textId="6C1009C9" w:rsidR="00972B67" w:rsidRPr="00F07B6D" w:rsidRDefault="005977A0" w:rsidP="00972B67">
            <w:pPr>
              <w:ind w:right="82"/>
              <w:jc w:val="right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01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D7E2" w14:textId="1CF85CA7" w:rsidR="00972B67" w:rsidRDefault="001D663C" w:rsidP="008E7FD8">
            <w:pPr>
              <w:jc w:val="both"/>
              <w:rPr>
                <w:rFonts w:ascii="Arial" w:eastAsia="Bookman Old Style" w:hAnsi="Arial" w:cs="Arial"/>
                <w:b/>
                <w:bCs/>
              </w:rPr>
            </w:pPr>
            <w:r w:rsidRPr="001D663C">
              <w:rPr>
                <w:rFonts w:ascii="Arial" w:eastAsia="Bookman Old Style" w:hAnsi="Arial" w:cs="Arial"/>
                <w:b/>
                <w:bCs/>
              </w:rPr>
              <w:t>Servicio de mantención tratamiento agua caliente de climatización de las instalaciones</w:t>
            </w:r>
            <w:r w:rsidR="005977A0">
              <w:rPr>
                <w:rFonts w:ascii="Arial" w:eastAsia="Bookman Old Style" w:hAnsi="Arial" w:cs="Arial"/>
                <w:b/>
                <w:bCs/>
              </w:rPr>
              <w:t>.</w:t>
            </w:r>
          </w:p>
          <w:p w14:paraId="6AFA0700" w14:textId="77777777" w:rsidR="005977A0" w:rsidRDefault="005977A0" w:rsidP="008E7FD8">
            <w:pPr>
              <w:jc w:val="both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>Dicho servicio debe incluir v</w:t>
            </w:r>
            <w:r>
              <w:rPr>
                <w:rFonts w:ascii="Arial" w:eastAsia="Bookman Old Style" w:hAnsi="Arial" w:cs="Arial"/>
              </w:rPr>
              <w:t>isita</w:t>
            </w:r>
            <w:r>
              <w:rPr>
                <w:rFonts w:ascii="Arial" w:eastAsia="Bookman Old Style" w:hAnsi="Arial" w:cs="Arial"/>
              </w:rPr>
              <w:t xml:space="preserve"> </w:t>
            </w:r>
            <w:r>
              <w:rPr>
                <w:rFonts w:ascii="Arial" w:eastAsia="Bookman Old Style" w:hAnsi="Arial" w:cs="Arial"/>
              </w:rPr>
              <w:t>técnic</w:t>
            </w:r>
            <w:r>
              <w:rPr>
                <w:rFonts w:ascii="Arial" w:eastAsia="Bookman Old Style" w:hAnsi="Arial" w:cs="Arial"/>
              </w:rPr>
              <w:t>a</w:t>
            </w:r>
            <w:r>
              <w:rPr>
                <w:rFonts w:ascii="Arial" w:eastAsia="Bookman Old Style" w:hAnsi="Arial" w:cs="Arial"/>
              </w:rPr>
              <w:t>,</w:t>
            </w:r>
            <w:r>
              <w:rPr>
                <w:rFonts w:ascii="Arial" w:eastAsia="Bookman Old Style" w:hAnsi="Arial" w:cs="Arial"/>
              </w:rPr>
              <w:t xml:space="preserve"> la</w:t>
            </w:r>
            <w:r>
              <w:rPr>
                <w:rFonts w:ascii="Arial" w:eastAsia="Bookman Old Style" w:hAnsi="Arial" w:cs="Arial"/>
              </w:rPr>
              <w:t xml:space="preserve"> mantención antes mencionada </w:t>
            </w:r>
            <w:r>
              <w:rPr>
                <w:rFonts w:ascii="Arial" w:eastAsia="Bookman Old Style" w:hAnsi="Arial" w:cs="Arial"/>
              </w:rPr>
              <w:t>con el cambio de sal con un mínimo de 2 sacos de 25 kg (</w:t>
            </w:r>
            <w:proofErr w:type="spellStart"/>
            <w:r>
              <w:rPr>
                <w:rFonts w:ascii="Arial" w:eastAsia="Bookman Old Style" w:hAnsi="Arial" w:cs="Arial"/>
              </w:rPr>
              <w:t>Cotasal</w:t>
            </w:r>
            <w:proofErr w:type="spellEnd"/>
            <w:r>
              <w:rPr>
                <w:rFonts w:ascii="Arial" w:eastAsia="Bookman Old Style" w:hAnsi="Arial" w:cs="Arial"/>
              </w:rPr>
              <w:t xml:space="preserve">) y </w:t>
            </w:r>
            <w:r>
              <w:rPr>
                <w:rFonts w:ascii="Arial" w:eastAsia="Bookman Old Style" w:hAnsi="Arial" w:cs="Arial"/>
              </w:rPr>
              <w:t xml:space="preserve">charla </w:t>
            </w:r>
            <w:r>
              <w:rPr>
                <w:rFonts w:ascii="Arial" w:eastAsia="Bookman Old Style" w:hAnsi="Arial" w:cs="Arial"/>
              </w:rPr>
              <w:t xml:space="preserve">explicativa </w:t>
            </w:r>
            <w:r>
              <w:rPr>
                <w:rFonts w:ascii="Arial" w:eastAsia="Bookman Old Style" w:hAnsi="Arial" w:cs="Arial"/>
              </w:rPr>
              <w:t>de procedimiento al personal encargado</w:t>
            </w:r>
            <w:r>
              <w:rPr>
                <w:rFonts w:ascii="Arial" w:eastAsia="Bookman Old Style" w:hAnsi="Arial" w:cs="Arial"/>
              </w:rPr>
              <w:t>.</w:t>
            </w:r>
          </w:p>
          <w:p w14:paraId="6D3F4DE1" w14:textId="3898BFD9" w:rsidR="005977A0" w:rsidRPr="001D663C" w:rsidRDefault="005977A0" w:rsidP="008E7FD8">
            <w:pPr>
              <w:jc w:val="both"/>
              <w:rPr>
                <w:rFonts w:ascii="Arial" w:eastAsia="Bookman Old Style" w:hAnsi="Arial" w:cs="Arial"/>
                <w:b/>
                <w:bCs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AC12" w14:textId="70353DCF" w:rsidR="00972B67" w:rsidRPr="00F07B6D" w:rsidRDefault="005977A0" w:rsidP="00972B67">
            <w:pPr>
              <w:ind w:right="82"/>
              <w:jc w:val="center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01</w:t>
            </w:r>
          </w:p>
        </w:tc>
      </w:tr>
    </w:tbl>
    <w:p w14:paraId="2AA843F2" w14:textId="63041A0C" w:rsidR="003F2289" w:rsidRPr="00F07B6D" w:rsidRDefault="003F2289" w:rsidP="005912A9">
      <w:pPr>
        <w:spacing w:after="0"/>
        <w:jc w:val="both"/>
        <w:rPr>
          <w:rFonts w:ascii="Arial" w:hAnsi="Arial" w:cs="Arial"/>
        </w:rPr>
      </w:pPr>
    </w:p>
    <w:p w14:paraId="396FD196" w14:textId="77777777" w:rsidR="009C0CF3" w:rsidRPr="00F07B6D" w:rsidRDefault="009C0CF3" w:rsidP="005912A9">
      <w:pPr>
        <w:spacing w:after="0"/>
        <w:jc w:val="both"/>
        <w:rPr>
          <w:rFonts w:ascii="Arial" w:hAnsi="Arial" w:cs="Arial"/>
        </w:rPr>
      </w:pPr>
    </w:p>
    <w:p w14:paraId="38F8955D" w14:textId="77777777" w:rsidR="00C67E4F" w:rsidRPr="00F07B6D" w:rsidRDefault="005912A9" w:rsidP="005912A9">
      <w:pPr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b/>
        </w:rPr>
        <w:t>1</w:t>
      </w:r>
      <w:r w:rsidR="00C67E4F" w:rsidRPr="00F07B6D">
        <w:rPr>
          <w:rFonts w:ascii="Arial" w:eastAsia="Bookman Old Style" w:hAnsi="Arial" w:cs="Arial"/>
          <w:b/>
        </w:rPr>
        <w:t xml:space="preserve">.- </w:t>
      </w:r>
      <w:r w:rsidR="00C67E4F"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>CRITERIOS DE EVALUACIÓN:</w:t>
      </w:r>
    </w:p>
    <w:tbl>
      <w:tblPr>
        <w:tblStyle w:val="TableGrid"/>
        <w:tblW w:w="8929" w:type="dxa"/>
        <w:tblInd w:w="313" w:type="dxa"/>
        <w:tblCellMar>
          <w:top w:w="5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315"/>
        <w:gridCol w:w="2614"/>
      </w:tblGrid>
      <w:tr w:rsidR="00C67E4F" w:rsidRPr="00F07B6D" w14:paraId="24D64065" w14:textId="77777777" w:rsidTr="00335C71">
        <w:trPr>
          <w:trHeight w:val="288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386F44A" w14:textId="77777777" w:rsidR="00C67E4F" w:rsidRPr="00F07B6D" w:rsidRDefault="00C67E4F" w:rsidP="005912A9">
            <w:pPr>
              <w:ind w:left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CRITERIOS A EVALUAR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B569D1D" w14:textId="77777777" w:rsidR="00C67E4F" w:rsidRPr="00F07B6D" w:rsidRDefault="00C67E4F" w:rsidP="005912A9">
            <w:pPr>
              <w:ind w:left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PORCENTAJE </w:t>
            </w:r>
          </w:p>
        </w:tc>
      </w:tr>
      <w:tr w:rsidR="00C67E4F" w:rsidRPr="00F07B6D" w14:paraId="39D86210" w14:textId="77777777" w:rsidTr="00335C71">
        <w:trPr>
          <w:trHeight w:val="294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3AE2" w14:textId="77777777" w:rsidR="00C67E4F" w:rsidRPr="00F07B6D" w:rsidRDefault="00C67E4F" w:rsidP="005912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Requerimientos Técnicos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C1EC" w14:textId="3358F285" w:rsidR="00C67E4F" w:rsidRPr="00F07B6D" w:rsidRDefault="00972B67" w:rsidP="005912A9">
            <w:pPr>
              <w:ind w:left="8"/>
              <w:jc w:val="both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40</w:t>
            </w:r>
            <w:r w:rsidR="00C67E4F"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% </w:t>
            </w:r>
          </w:p>
        </w:tc>
      </w:tr>
      <w:tr w:rsidR="00C67E4F" w:rsidRPr="00F07B6D" w14:paraId="529188DC" w14:textId="77777777" w:rsidTr="00335C71">
        <w:trPr>
          <w:trHeight w:val="290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C5DF" w14:textId="77777777" w:rsidR="00C67E4F" w:rsidRPr="00F07B6D" w:rsidRDefault="00C67E4F" w:rsidP="005912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>Oferta Económica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CF7B" w14:textId="1FB7C804" w:rsidR="00C67E4F" w:rsidRPr="00F07B6D" w:rsidRDefault="008E7FD8" w:rsidP="005912A9">
            <w:pPr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3</w:t>
            </w:r>
            <w:r w:rsidR="00972B67">
              <w:rPr>
                <w:rFonts w:ascii="Arial" w:eastAsia="Bookman Old Style" w:hAnsi="Arial" w:cs="Arial"/>
                <w:sz w:val="24"/>
                <w:szCs w:val="24"/>
              </w:rPr>
              <w:t>5</w:t>
            </w:r>
            <w:r w:rsidR="00C67E4F"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% </w:t>
            </w:r>
          </w:p>
        </w:tc>
      </w:tr>
      <w:tr w:rsidR="00C67E4F" w:rsidRPr="00F07B6D" w14:paraId="6C4D8333" w14:textId="77777777" w:rsidTr="00335C71">
        <w:trPr>
          <w:trHeight w:val="294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3E68" w14:textId="77777777" w:rsidR="00C67E4F" w:rsidRPr="00F07B6D" w:rsidRDefault="00C67E4F" w:rsidP="005912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>Plazo de Entrega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F77F" w14:textId="3812CB2F" w:rsidR="00C67E4F" w:rsidRPr="00F07B6D" w:rsidRDefault="008E7FD8" w:rsidP="005912A9">
            <w:pPr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2</w:t>
            </w:r>
            <w:r w:rsidR="00FE4C07">
              <w:rPr>
                <w:rFonts w:ascii="Arial" w:eastAsia="Bookman Old Style" w:hAnsi="Arial" w:cs="Arial"/>
                <w:sz w:val="24"/>
                <w:szCs w:val="24"/>
              </w:rPr>
              <w:t>5</w:t>
            </w:r>
            <w:r w:rsidR="00C67E4F"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% </w:t>
            </w:r>
          </w:p>
        </w:tc>
      </w:tr>
      <w:tr w:rsidR="00C67E4F" w:rsidRPr="00F07B6D" w14:paraId="41DC968C" w14:textId="77777777" w:rsidTr="00335C71">
        <w:trPr>
          <w:trHeight w:val="290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4AF20FA" w14:textId="77777777" w:rsidR="00C67E4F" w:rsidRPr="00F07B6D" w:rsidRDefault="00C67E4F" w:rsidP="005912A9">
            <w:pPr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D9114EC" w14:textId="77777777" w:rsidR="00C67E4F" w:rsidRPr="00F07B6D" w:rsidRDefault="00C67E4F" w:rsidP="005912A9">
            <w:pPr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100% </w:t>
            </w:r>
          </w:p>
        </w:tc>
      </w:tr>
    </w:tbl>
    <w:p w14:paraId="1F6F46F3" w14:textId="77777777" w:rsidR="00CC07BE" w:rsidRPr="00F07B6D" w:rsidRDefault="00C67E4F" w:rsidP="005912A9">
      <w:pPr>
        <w:spacing w:line="239" w:lineRule="auto"/>
        <w:ind w:left="566" w:right="835" w:hanging="566"/>
        <w:jc w:val="both"/>
        <w:rPr>
          <w:rFonts w:ascii="Arial" w:eastAsia="Bookman Old Style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 </w:t>
      </w:r>
    </w:p>
    <w:p w14:paraId="46885997" w14:textId="0A37086C" w:rsidR="00C67E4F" w:rsidRPr="00F07B6D" w:rsidRDefault="00C67E4F" w:rsidP="005912A9">
      <w:pPr>
        <w:spacing w:line="239" w:lineRule="auto"/>
        <w:ind w:left="566" w:right="835" w:hanging="566"/>
        <w:jc w:val="both"/>
        <w:rPr>
          <w:rFonts w:ascii="Arial" w:eastAsia="Bookman Old Style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 Nota: Para la asignación de las respectivas ponderaciones se utilizará los siguientes métodos:  </w:t>
      </w:r>
    </w:p>
    <w:p w14:paraId="77E1E2CC" w14:textId="77777777" w:rsidR="005912A9" w:rsidRPr="00F07B6D" w:rsidRDefault="005912A9" w:rsidP="005912A9">
      <w:pPr>
        <w:spacing w:line="239" w:lineRule="auto"/>
        <w:ind w:left="566" w:right="835" w:hanging="566"/>
        <w:jc w:val="both"/>
        <w:rPr>
          <w:rFonts w:ascii="Arial" w:eastAsia="Bookman Old Style" w:hAnsi="Arial" w:cs="Arial"/>
          <w:sz w:val="24"/>
          <w:szCs w:val="24"/>
        </w:rPr>
      </w:pPr>
    </w:p>
    <w:p w14:paraId="2FC6B05C" w14:textId="0917D430" w:rsidR="00C67E4F" w:rsidRPr="00F07B6D" w:rsidRDefault="005912A9" w:rsidP="005912A9">
      <w:pPr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>2</w:t>
      </w:r>
      <w:r w:rsidR="00C67E4F" w:rsidRPr="00F07B6D">
        <w:rPr>
          <w:rFonts w:ascii="Arial" w:eastAsia="Bookman Old Style" w:hAnsi="Arial" w:cs="Arial"/>
          <w:b/>
          <w:sz w:val="24"/>
          <w:szCs w:val="24"/>
        </w:rPr>
        <w:t xml:space="preserve">.- </w:t>
      </w:r>
      <w:r w:rsidR="00C67E4F"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>REQUERIMIENTOS TÉCNICOS:</w:t>
      </w:r>
      <w:r w:rsidR="00C67E4F"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  <w:r w:rsidR="008E7FD8">
        <w:rPr>
          <w:rFonts w:ascii="Arial" w:eastAsia="Bookman Old Style" w:hAnsi="Arial" w:cs="Arial"/>
          <w:b/>
          <w:sz w:val="24"/>
          <w:szCs w:val="24"/>
        </w:rPr>
        <w:t>40</w:t>
      </w:r>
      <w:r w:rsidR="001D343D" w:rsidRPr="00F07B6D">
        <w:rPr>
          <w:rFonts w:ascii="Arial" w:eastAsia="Bookman Old Style" w:hAnsi="Arial" w:cs="Arial"/>
          <w:b/>
          <w:sz w:val="24"/>
          <w:szCs w:val="24"/>
        </w:rPr>
        <w:t>%</w:t>
      </w:r>
    </w:p>
    <w:p w14:paraId="746883D3" w14:textId="7CAD1359" w:rsidR="005912A9" w:rsidRPr="00F07B6D" w:rsidRDefault="005912A9" w:rsidP="00F07B6D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  <w:u w:val="single" w:color="000000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Para la verificación del cumplimiento de los requerimientos exigidos establecidos en </w:t>
      </w:r>
      <w:r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la Oferta Técnica deberá señalar en su propuesta una descripción detallada de </w:t>
      </w:r>
      <w:r w:rsidR="00F07B6D"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CARACTERISTICAS E IMÁGENES </w:t>
      </w:r>
      <w:r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de lo requerido las que </w:t>
      </w:r>
      <w:r w:rsidR="00F07B6D" w:rsidRPr="00BC4017">
        <w:rPr>
          <w:rFonts w:ascii="Arial" w:eastAsia="Bookman Old Style" w:hAnsi="Arial" w:cs="Arial"/>
          <w:b/>
          <w:sz w:val="24"/>
          <w:szCs w:val="24"/>
          <w:u w:val="single"/>
        </w:rPr>
        <w:t>podrán señalar</w:t>
      </w:r>
      <w:r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 en la cotización</w:t>
      </w:r>
      <w:r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 xml:space="preserve">, </w:t>
      </w:r>
      <w:r w:rsidRPr="00F07B6D">
        <w:rPr>
          <w:rFonts w:ascii="Arial" w:eastAsia="Bookman Old Style" w:hAnsi="Arial" w:cs="Arial"/>
          <w:sz w:val="24"/>
          <w:szCs w:val="24"/>
        </w:rPr>
        <w:t xml:space="preserve">Aquella propuesta que cumpla con lo señalado anteriormente, obtendrá un </w:t>
      </w:r>
      <w:r w:rsidR="008E7FD8">
        <w:rPr>
          <w:rFonts w:ascii="Arial" w:eastAsia="Bookman Old Style" w:hAnsi="Arial" w:cs="Arial"/>
          <w:b/>
          <w:bCs/>
          <w:sz w:val="24"/>
          <w:szCs w:val="24"/>
        </w:rPr>
        <w:t>40</w:t>
      </w:r>
      <w:r w:rsidR="00BF6B71"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  <w:r w:rsidRPr="00F07B6D">
        <w:rPr>
          <w:rFonts w:ascii="Arial" w:eastAsia="Bookman Old Style" w:hAnsi="Arial" w:cs="Arial"/>
          <w:b/>
          <w:sz w:val="24"/>
          <w:szCs w:val="24"/>
        </w:rPr>
        <w:t>%</w:t>
      </w:r>
      <w:r w:rsidRPr="00F07B6D">
        <w:rPr>
          <w:rFonts w:ascii="Arial" w:eastAsia="Bookman Old Style" w:hAnsi="Arial" w:cs="Arial"/>
          <w:sz w:val="24"/>
          <w:szCs w:val="24"/>
        </w:rPr>
        <w:t xml:space="preserve"> en la Matriz de Evaluación Final, por el contrario, aquella propuesta que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no lo haga, será eliminada en forma inmediata, </w:t>
      </w:r>
      <w:r w:rsidRPr="00F07B6D">
        <w:rPr>
          <w:rFonts w:ascii="Arial" w:eastAsia="Bookman Old Style" w:hAnsi="Arial" w:cs="Arial"/>
          <w:sz w:val="24"/>
          <w:szCs w:val="24"/>
        </w:rPr>
        <w:t xml:space="preserve">sin continuar con la evaluación de la misma.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</w:p>
    <w:p w14:paraId="23A9E5DF" w14:textId="77777777" w:rsidR="0081119B" w:rsidRDefault="0081119B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447AFDD3" w14:textId="77777777" w:rsidR="00972B67" w:rsidRPr="00F07B6D" w:rsidRDefault="00972B67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0C236FFC" w14:textId="77777777" w:rsidR="00EB740D" w:rsidRPr="00F07B6D" w:rsidRDefault="00EB740D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566807D3" w14:textId="2E5A61A5" w:rsidR="00D37611" w:rsidRPr="00F07B6D" w:rsidRDefault="00D37611" w:rsidP="00D37611">
      <w:pPr>
        <w:spacing w:after="0"/>
        <w:ind w:left="-5" w:hanging="10"/>
        <w:rPr>
          <w:rFonts w:ascii="Arial" w:hAnsi="Arial" w:cs="Arial"/>
          <w:b/>
          <w:bCs/>
          <w:sz w:val="24"/>
          <w:szCs w:val="24"/>
        </w:rPr>
      </w:pPr>
      <w:r w:rsidRPr="00F07B6D">
        <w:rPr>
          <w:rFonts w:ascii="Arial" w:eastAsia="Arial" w:hAnsi="Arial" w:cs="Arial"/>
          <w:b/>
          <w:bCs/>
          <w:sz w:val="24"/>
          <w:szCs w:val="24"/>
        </w:rPr>
        <w:t xml:space="preserve">3.- </w:t>
      </w:r>
      <w:r w:rsidRPr="00F07B6D">
        <w:rPr>
          <w:rFonts w:ascii="Arial" w:eastAsia="Arial" w:hAnsi="Arial" w:cs="Arial"/>
          <w:b/>
          <w:bCs/>
          <w:sz w:val="24"/>
          <w:szCs w:val="24"/>
          <w:u w:val="single"/>
        </w:rPr>
        <w:t>OFERTA ECONÓMICA</w:t>
      </w:r>
      <w:r w:rsidR="001D343D" w:rsidRPr="00F07B6D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8E7FD8">
        <w:rPr>
          <w:rFonts w:ascii="Arial" w:eastAsia="Arial" w:hAnsi="Arial" w:cs="Arial"/>
          <w:b/>
          <w:bCs/>
          <w:sz w:val="24"/>
          <w:szCs w:val="24"/>
        </w:rPr>
        <w:t>35</w:t>
      </w:r>
      <w:r w:rsidRPr="00F07B6D">
        <w:rPr>
          <w:rFonts w:ascii="Arial" w:eastAsia="Arial" w:hAnsi="Arial" w:cs="Arial"/>
          <w:b/>
          <w:bCs/>
          <w:sz w:val="24"/>
          <w:szCs w:val="24"/>
        </w:rPr>
        <w:t xml:space="preserve"> %</w:t>
      </w:r>
    </w:p>
    <w:p w14:paraId="70F5B5B2" w14:textId="2E412321" w:rsidR="00D37611" w:rsidRPr="00F07B6D" w:rsidRDefault="00D37611" w:rsidP="00C77A49">
      <w:pPr>
        <w:spacing w:after="0"/>
        <w:rPr>
          <w:rFonts w:ascii="Arial" w:eastAsia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sz w:val="24"/>
          <w:szCs w:val="24"/>
        </w:rPr>
        <w:t xml:space="preserve"> </w:t>
      </w:r>
      <w:r w:rsidR="00F07B6D" w:rsidRPr="00F07B6D">
        <w:rPr>
          <w:rFonts w:ascii="Arial" w:eastAsia="Arial" w:hAnsi="Arial" w:cs="Arial"/>
          <w:sz w:val="24"/>
          <w:szCs w:val="24"/>
        </w:rPr>
        <w:t>L</w:t>
      </w:r>
      <w:r w:rsidRPr="00F07B6D">
        <w:rPr>
          <w:rFonts w:ascii="Arial" w:eastAsia="Arial" w:hAnsi="Arial" w:cs="Arial"/>
          <w:sz w:val="24"/>
          <w:szCs w:val="24"/>
        </w:rPr>
        <w:t xml:space="preserve">a oferta económica tendrá un porcentaje de acuerdo a los precios presentados por los oferentes, el cual será calculado en base a la siguiente fórmula. </w:t>
      </w:r>
    </w:p>
    <w:p w14:paraId="5BE5A75E" w14:textId="77777777" w:rsidR="001D343D" w:rsidRPr="00F07B6D" w:rsidRDefault="001D343D" w:rsidP="00D37611">
      <w:pPr>
        <w:spacing w:after="131"/>
        <w:rPr>
          <w:rFonts w:ascii="Arial" w:hAnsi="Arial" w:cs="Arial"/>
          <w:i/>
          <w:sz w:val="24"/>
          <w:szCs w:val="24"/>
        </w:rPr>
      </w:pPr>
    </w:p>
    <w:p w14:paraId="1D485465" w14:textId="11BEB2FF" w:rsidR="00D37611" w:rsidRPr="00F07B6D" w:rsidRDefault="00D37611" w:rsidP="00D37611">
      <w:pPr>
        <w:spacing w:after="131"/>
        <w:rPr>
          <w:rFonts w:ascii="Arial" w:hAnsi="Arial" w:cs="Arial"/>
          <w:i/>
          <w:sz w:val="24"/>
          <w:szCs w:val="24"/>
        </w:rPr>
      </w:pPr>
      <w:r w:rsidRPr="00F07B6D">
        <w:rPr>
          <w:rFonts w:ascii="Arial" w:eastAsia="Arial" w:hAnsi="Arial" w:cs="Arial"/>
          <w:i/>
          <w:noProof/>
          <w:sz w:val="24"/>
          <w:szCs w:val="24"/>
          <w:lang w:eastAsia="es-CL"/>
        </w:rPr>
        <mc:AlternateContent>
          <mc:Choice Requires="wpg">
            <w:drawing>
              <wp:anchor distT="0" distB="0" distL="0" distR="0" simplePos="0" relativeHeight="251664384" behindDoc="1" locked="0" layoutInCell="0" allowOverlap="1" wp14:anchorId="25EFF33A" wp14:editId="0152B60A">
                <wp:simplePos x="0" y="0"/>
                <wp:positionH relativeFrom="column">
                  <wp:posOffset>2683510</wp:posOffset>
                </wp:positionH>
                <wp:positionV relativeFrom="paragraph">
                  <wp:posOffset>248285</wp:posOffset>
                </wp:positionV>
                <wp:extent cx="1832610" cy="480060"/>
                <wp:effectExtent l="0" t="0" r="28575" b="28575"/>
                <wp:wrapNone/>
                <wp:docPr id="2" name="Group 4332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32040" cy="479520"/>
                          <a:chOff x="0" y="0"/>
                          <a:chExt cx="0" cy="0"/>
                        </a:xfrm>
                      </wpg:grpSpPr>
                      <wps:wsp>
                        <wps:cNvPr id="1318341830" name="Forma libre: forma 1318341830"/>
                        <wps:cNvSpPr/>
                        <wps:spPr bwMode="auto">
                          <a:xfrm>
                            <a:off x="142920" y="270360"/>
                            <a:ext cx="15562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extrusionOk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092485" name="Forma libre: forma 1770092485"/>
                        <wps:cNvSpPr/>
                        <wps:spPr bwMode="auto">
                          <a:xfrm>
                            <a:off x="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74549" y="0"/>
                                </a:moveTo>
                                <a:cubicBezTo>
                                  <a:pt x="33401" y="0"/>
                                  <a:pt x="0" y="33401"/>
                                  <a:pt x="0" y="74676"/>
                                </a:cubicBezTo>
                                <a:lnTo>
                                  <a:pt x="0" y="373126"/>
                                </a:lnTo>
                                <a:cubicBezTo>
                                  <a:pt x="0" y="414274"/>
                                  <a:pt x="33401" y="447675"/>
                                  <a:pt x="74549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220954" name="Forma libre: forma 1337220954"/>
                        <wps:cNvSpPr/>
                        <wps:spPr bwMode="auto">
                          <a:xfrm>
                            <a:off x="178992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0" y="0"/>
                                </a:moveTo>
                                <a:cubicBezTo>
                                  <a:pt x="41148" y="0"/>
                                  <a:pt x="74549" y="33401"/>
                                  <a:pt x="74549" y="74676"/>
                                </a:cubicBezTo>
                                <a:lnTo>
                                  <a:pt x="74549" y="373126"/>
                                </a:lnTo>
                                <a:cubicBezTo>
                                  <a:pt x="74549" y="414274"/>
                                  <a:pt x="41148" y="447675"/>
                                  <a:pt x="0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13FE29" id="Group 4332_0" o:spid="_x0000_s1026" style="position:absolute;margin-left:211.3pt;margin-top:19.55pt;width:144.3pt;height:37.8pt;z-index:-251652096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" o:allowincell="f">
                <v:shape id="Forma libre: forma 1318341830" o:spid="_x0000_s1027" style="position:absolute;left:142920;top:270360;width:1556280;height:720;visibility:visible;mso-wrap-style:square;v-text-anchor:top" coordsize="15240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" path="m,l1524000,e" filled="f" strokeweight="2.25pt">
                  <v:path arrowok="t" o:extrusionok="f"/>
                </v:shape>
                <v:shape id="Forma libre: forma 1770092485" o:spid="_x0000_s1028" style="position:absolute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" path="m74549,c33401,,,33401,,74676l,373126v,41148,33401,74549,74549,74549e" filled="f" strokeweight="1.5pt">
                  <v:path arrowok="t" o:extrusionok="f"/>
                </v:shape>
                <v:shape id="Forma libre: forma 1337220954" o:spid="_x0000_s1029" style="position:absolute;left:1789920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" path="m,c41148,,74549,33401,74549,74676r,298450c74549,414274,41148,447675,,447675e" filled="f" strokeweight="1.5pt">
                  <v:path arrowok="t" o:extrusionok="f"/>
                </v:shape>
              </v:group>
            </w:pict>
          </mc:Fallback>
        </mc:AlternateContent>
      </w:r>
    </w:p>
    <w:p w14:paraId="290C42B6" w14:textId="4FCF70B9" w:rsidR="00D37611" w:rsidRPr="00F07B6D" w:rsidRDefault="00F07B6D" w:rsidP="00D37611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Arial" w:hAnsi="Arial" w:cs="Arial"/>
          <w:sz w:val="24"/>
          <w:szCs w:val="24"/>
        </w:rPr>
        <w:t>O</w:t>
      </w:r>
      <w:r w:rsidR="00D37611" w:rsidRPr="00F07B6D">
        <w:rPr>
          <w:rFonts w:ascii="Arial" w:eastAsia="Arial" w:hAnsi="Arial" w:cs="Arial"/>
          <w:sz w:val="24"/>
          <w:szCs w:val="24"/>
        </w:rPr>
        <w:t xml:space="preserve">ferta más económica ponderación      </w:t>
      </w:r>
      <w:r w:rsidR="00F61F9A">
        <w:rPr>
          <w:rFonts w:ascii="Arial" w:eastAsia="Arial" w:hAnsi="Arial" w:cs="Arial"/>
          <w:sz w:val="24"/>
          <w:szCs w:val="24"/>
        </w:rPr>
        <w:t>Menor p</w:t>
      </w:r>
      <w:r w:rsidR="00D37611" w:rsidRPr="00F07B6D">
        <w:rPr>
          <w:rFonts w:ascii="Arial" w:eastAsia="Arial" w:hAnsi="Arial" w:cs="Arial"/>
          <w:sz w:val="24"/>
          <w:szCs w:val="24"/>
        </w:rPr>
        <w:t xml:space="preserve">recio </w:t>
      </w:r>
      <w:r w:rsidR="00F61F9A">
        <w:rPr>
          <w:rFonts w:ascii="Arial" w:eastAsia="Arial" w:hAnsi="Arial" w:cs="Arial"/>
          <w:sz w:val="24"/>
          <w:szCs w:val="24"/>
        </w:rPr>
        <w:t>ofertado</w:t>
      </w:r>
      <w:r w:rsidR="0081119B" w:rsidRPr="00F07B6D">
        <w:rPr>
          <w:rFonts w:ascii="Arial" w:eastAsia="Arial" w:hAnsi="Arial" w:cs="Arial"/>
          <w:sz w:val="24"/>
          <w:szCs w:val="24"/>
        </w:rPr>
        <w:t xml:space="preserve"> </w:t>
      </w:r>
      <w:r w:rsidRPr="00F07B6D">
        <w:rPr>
          <w:rFonts w:ascii="Arial" w:eastAsia="Arial" w:hAnsi="Arial" w:cs="Arial"/>
          <w:sz w:val="24"/>
          <w:szCs w:val="24"/>
        </w:rPr>
        <w:t xml:space="preserve">* </w:t>
      </w:r>
      <w:r w:rsidR="008E7FD8">
        <w:rPr>
          <w:rFonts w:ascii="Arial" w:eastAsia="Arial" w:hAnsi="Arial" w:cs="Arial"/>
          <w:sz w:val="24"/>
          <w:szCs w:val="24"/>
        </w:rPr>
        <w:t>35</w:t>
      </w:r>
    </w:p>
    <w:p w14:paraId="2C14EA24" w14:textId="77777777" w:rsidR="00792BB6" w:rsidRPr="00F07B6D" w:rsidRDefault="00792BB6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39672F62" w14:textId="140C73E3" w:rsidR="00792BB6" w:rsidRPr="00F07B6D" w:rsidRDefault="00D37611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Cs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                                                                   </w:t>
      </w:r>
      <w:r w:rsidRPr="00F07B6D">
        <w:rPr>
          <w:rFonts w:ascii="Arial" w:eastAsia="Bookman Old Style" w:hAnsi="Arial" w:cs="Arial"/>
          <w:bCs/>
          <w:sz w:val="24"/>
          <w:szCs w:val="24"/>
        </w:rPr>
        <w:t>OFERTA A EVALUAR</w:t>
      </w:r>
    </w:p>
    <w:p w14:paraId="111EC07F" w14:textId="77777777" w:rsidR="00D06BE8" w:rsidRDefault="00D06BE8" w:rsidP="00122555">
      <w:pPr>
        <w:jc w:val="both"/>
        <w:rPr>
          <w:rFonts w:ascii="Arial" w:eastAsia="Bookman Old Style" w:hAnsi="Arial" w:cs="Arial"/>
          <w:sz w:val="24"/>
          <w:szCs w:val="24"/>
        </w:rPr>
      </w:pPr>
    </w:p>
    <w:p w14:paraId="4EC65EFA" w14:textId="6A9EFEA9" w:rsidR="00C67E4F" w:rsidRPr="00F07B6D" w:rsidRDefault="00C67E4F" w:rsidP="00C77A49">
      <w:pPr>
        <w:spacing w:after="0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</w:t>
      </w:r>
      <w:r w:rsidR="00D06BE8">
        <w:rPr>
          <w:rFonts w:ascii="Arial" w:eastAsia="Bookman Old Style" w:hAnsi="Arial" w:cs="Arial"/>
          <w:b/>
          <w:sz w:val="24"/>
          <w:szCs w:val="24"/>
        </w:rPr>
        <w:t>4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.- </w:t>
      </w:r>
      <w:r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>PLAZO DE ENTREGA:</w:t>
      </w:r>
      <w:r w:rsidR="00137AAE"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  <w:r w:rsidR="00427BC7">
        <w:rPr>
          <w:rFonts w:ascii="Arial" w:eastAsia="Bookman Old Style" w:hAnsi="Arial" w:cs="Arial"/>
          <w:b/>
          <w:sz w:val="24"/>
          <w:szCs w:val="24"/>
        </w:rPr>
        <w:t>2</w:t>
      </w:r>
      <w:r w:rsidR="00FE4C07">
        <w:rPr>
          <w:rFonts w:ascii="Arial" w:eastAsia="Bookman Old Style" w:hAnsi="Arial" w:cs="Arial"/>
          <w:b/>
          <w:sz w:val="24"/>
          <w:szCs w:val="24"/>
        </w:rPr>
        <w:t>5</w:t>
      </w:r>
      <w:r w:rsidRPr="00F07B6D">
        <w:rPr>
          <w:rFonts w:ascii="Arial" w:eastAsia="Bookman Old Style" w:hAnsi="Arial" w:cs="Arial"/>
          <w:b/>
          <w:sz w:val="24"/>
          <w:szCs w:val="24"/>
        </w:rPr>
        <w:t>%</w:t>
      </w:r>
    </w:p>
    <w:p w14:paraId="7ADAA314" w14:textId="77777777" w:rsidR="00BF6B71" w:rsidRPr="00F07B6D" w:rsidRDefault="00BF6B71" w:rsidP="00C77A49">
      <w:pPr>
        <w:spacing w:after="0" w:line="247" w:lineRule="auto"/>
        <w:ind w:left="10" w:right="110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Las propuestas deberán presentar obligatoriamente una fecha de entrega de las especies solicitadas por la ESFOCAR CONCEPCION, Conforme a esta información el plazo de entrega, será evaluado de la siguiente forma: </w:t>
      </w:r>
    </w:p>
    <w:p w14:paraId="30AF2A68" w14:textId="77777777" w:rsidR="00BF6B71" w:rsidRPr="00F07B6D" w:rsidRDefault="00BF6B71" w:rsidP="00BF6B71">
      <w:pPr>
        <w:spacing w:after="4" w:line="247" w:lineRule="auto"/>
        <w:ind w:left="10" w:right="110" w:hanging="10"/>
        <w:jc w:val="both"/>
        <w:rPr>
          <w:rFonts w:ascii="Arial" w:eastAsia="Bookman Old Style" w:hAnsi="Arial" w:cs="Arial"/>
          <w:sz w:val="24"/>
          <w:szCs w:val="24"/>
        </w:rPr>
      </w:pPr>
    </w:p>
    <w:p w14:paraId="116EA64A" w14:textId="47FE724B" w:rsidR="00D06BE8" w:rsidRPr="00F07B6D" w:rsidRDefault="00BF6B71" w:rsidP="00D06BE8">
      <w:pPr>
        <w:spacing w:after="0"/>
        <w:rPr>
          <w:rFonts w:ascii="Arial" w:hAnsi="Arial" w:cs="Arial"/>
          <w:i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</w:t>
      </w:r>
      <w:r w:rsidR="00D06BE8" w:rsidRPr="00F07B6D">
        <w:rPr>
          <w:rFonts w:ascii="Arial" w:eastAsia="Arial" w:hAnsi="Arial" w:cs="Arial"/>
          <w:i/>
          <w:noProof/>
          <w:sz w:val="24"/>
          <w:szCs w:val="24"/>
          <w:lang w:eastAsia="es-CL"/>
        </w:rPr>
        <mc:AlternateContent>
          <mc:Choice Requires="wpg">
            <w:drawing>
              <wp:anchor distT="0" distB="0" distL="0" distR="0" simplePos="0" relativeHeight="251668480" behindDoc="1" locked="0" layoutInCell="0" allowOverlap="1" wp14:anchorId="0676BD16" wp14:editId="1440B7AE">
                <wp:simplePos x="0" y="0"/>
                <wp:positionH relativeFrom="column">
                  <wp:posOffset>2683510</wp:posOffset>
                </wp:positionH>
                <wp:positionV relativeFrom="paragraph">
                  <wp:posOffset>248285</wp:posOffset>
                </wp:positionV>
                <wp:extent cx="1832610" cy="480060"/>
                <wp:effectExtent l="0" t="0" r="28575" b="28575"/>
                <wp:wrapNone/>
                <wp:docPr id="1984965065" name="Group 4332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32040" cy="479520"/>
                          <a:chOff x="0" y="0"/>
                          <a:chExt cx="0" cy="0"/>
                        </a:xfrm>
                      </wpg:grpSpPr>
                      <wps:wsp>
                        <wps:cNvPr id="901356730" name="Forma libre: forma 901356730"/>
                        <wps:cNvSpPr/>
                        <wps:spPr bwMode="auto">
                          <a:xfrm>
                            <a:off x="142920" y="270360"/>
                            <a:ext cx="15562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extrusionOk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800701" name="Forma libre: forma 446800701"/>
                        <wps:cNvSpPr/>
                        <wps:spPr bwMode="auto">
                          <a:xfrm>
                            <a:off x="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74549" y="0"/>
                                </a:moveTo>
                                <a:cubicBezTo>
                                  <a:pt x="33401" y="0"/>
                                  <a:pt x="0" y="33401"/>
                                  <a:pt x="0" y="74676"/>
                                </a:cubicBezTo>
                                <a:lnTo>
                                  <a:pt x="0" y="373126"/>
                                </a:lnTo>
                                <a:cubicBezTo>
                                  <a:pt x="0" y="414274"/>
                                  <a:pt x="33401" y="447675"/>
                                  <a:pt x="74549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120940" name="Forma libre: forma 1004120940"/>
                        <wps:cNvSpPr/>
                        <wps:spPr bwMode="auto">
                          <a:xfrm>
                            <a:off x="178992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0" y="0"/>
                                </a:moveTo>
                                <a:cubicBezTo>
                                  <a:pt x="41148" y="0"/>
                                  <a:pt x="74549" y="33401"/>
                                  <a:pt x="74549" y="74676"/>
                                </a:cubicBezTo>
                                <a:lnTo>
                                  <a:pt x="74549" y="373126"/>
                                </a:lnTo>
                                <a:cubicBezTo>
                                  <a:pt x="74549" y="414274"/>
                                  <a:pt x="41148" y="447675"/>
                                  <a:pt x="0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158F2" id="Group 4332_0" o:spid="_x0000_s1026" style="position:absolute;margin-left:211.3pt;margin-top:19.55pt;width:144.3pt;height:37.8pt;z-index:-251648000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" o:allowincell="f">
                <v:shape id="Forma libre: forma 901356730" o:spid="_x0000_s1027" style="position:absolute;left:142920;top:270360;width:1556280;height:720;visibility:visible;mso-wrap-style:square;v-text-anchor:top" coordsize="15240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" path="m,l1524000,e" filled="f" strokeweight="2.25pt">
                  <v:path arrowok="t" o:extrusionok="f"/>
                </v:shape>
                <v:shape id="Forma libre: forma 446800701" o:spid="_x0000_s1028" style="position:absolute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" path="m74549,c33401,,,33401,,74676l,373126v,41148,33401,74549,74549,74549e" filled="f" strokeweight="1.5pt">
                  <v:path arrowok="t" o:extrusionok="f"/>
                </v:shape>
                <v:shape id="Forma libre: forma 1004120940" o:spid="_x0000_s1029" style="position:absolute;left:1789920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" path="m,c41148,,74549,33401,74549,74676r,298450c74549,414274,41148,447675,,447675e" filled="f" strokeweight="1.5pt">
                  <v:path arrowok="t" o:extrusionok="f"/>
                </v:shape>
              </v:group>
            </w:pict>
          </mc:Fallback>
        </mc:AlternateContent>
      </w:r>
    </w:p>
    <w:p w14:paraId="5CEE1549" w14:textId="400E532A" w:rsidR="00D06BE8" w:rsidRPr="00F07B6D" w:rsidRDefault="00D06BE8" w:rsidP="00D06BE8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Plazo de entrega                              </w:t>
      </w:r>
      <w:r w:rsidRPr="00F07B6D"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Arial" w:eastAsia="Arial" w:hAnsi="Arial" w:cs="Arial"/>
          <w:sz w:val="24"/>
          <w:szCs w:val="24"/>
        </w:rPr>
        <w:t xml:space="preserve">Menor plazo ofertado </w:t>
      </w:r>
      <w:r w:rsidRPr="00F07B6D"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z w:val="24"/>
          <w:szCs w:val="24"/>
        </w:rPr>
        <w:t>2</w:t>
      </w:r>
      <w:r w:rsidR="00FE4C07">
        <w:rPr>
          <w:rFonts w:ascii="Arial" w:eastAsia="Arial" w:hAnsi="Arial" w:cs="Arial"/>
          <w:sz w:val="24"/>
          <w:szCs w:val="24"/>
        </w:rPr>
        <w:t>5</w:t>
      </w:r>
    </w:p>
    <w:p w14:paraId="34B37866" w14:textId="77777777" w:rsidR="00D06BE8" w:rsidRPr="00F07B6D" w:rsidRDefault="00D06BE8" w:rsidP="00D06BE8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641EA397" w14:textId="77777777" w:rsidR="00D06BE8" w:rsidRPr="00F07B6D" w:rsidRDefault="00D06BE8" w:rsidP="00D06BE8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Cs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                                                                   </w:t>
      </w:r>
      <w:r w:rsidRPr="00F07B6D">
        <w:rPr>
          <w:rFonts w:ascii="Arial" w:eastAsia="Bookman Old Style" w:hAnsi="Arial" w:cs="Arial"/>
          <w:bCs/>
          <w:sz w:val="24"/>
          <w:szCs w:val="24"/>
        </w:rPr>
        <w:t>OFERTA A EVALUAR</w:t>
      </w:r>
    </w:p>
    <w:p w14:paraId="4CA1D958" w14:textId="77777777" w:rsidR="00BF6B71" w:rsidRDefault="00BF6B71" w:rsidP="00BF6B71">
      <w:pPr>
        <w:spacing w:after="0"/>
        <w:rPr>
          <w:rFonts w:ascii="Arial" w:eastAsia="Bookman Old Style" w:hAnsi="Arial" w:cs="Arial"/>
          <w:sz w:val="24"/>
          <w:szCs w:val="24"/>
        </w:rPr>
      </w:pPr>
    </w:p>
    <w:p w14:paraId="6900A9FA" w14:textId="77777777" w:rsidR="00972B67" w:rsidRDefault="00972B67" w:rsidP="00BF6B71">
      <w:pPr>
        <w:spacing w:after="0"/>
        <w:rPr>
          <w:rFonts w:ascii="Arial" w:eastAsia="Bookman Old Style" w:hAnsi="Arial" w:cs="Arial"/>
          <w:sz w:val="24"/>
          <w:szCs w:val="24"/>
        </w:rPr>
      </w:pPr>
    </w:p>
    <w:p w14:paraId="423A243A" w14:textId="77777777" w:rsidR="00D06BE8" w:rsidRPr="00F07B6D" w:rsidRDefault="00D06BE8" w:rsidP="00D06BE8">
      <w:pPr>
        <w:spacing w:after="4" w:line="247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El plazo de entrega </w:t>
      </w:r>
      <w:r w:rsidRPr="00F07B6D">
        <w:rPr>
          <w:rFonts w:ascii="Arial" w:eastAsia="Bookman Old Style" w:hAnsi="Arial" w:cs="Arial"/>
          <w:b/>
          <w:sz w:val="24"/>
          <w:szCs w:val="24"/>
        </w:rPr>
        <w:t>DEBE SER EXPRESADO EN DÍAS HÁBILES</w:t>
      </w:r>
      <w:r w:rsidRPr="00F07B6D">
        <w:rPr>
          <w:rFonts w:ascii="Arial" w:eastAsia="Bookman Old Style" w:hAnsi="Arial" w:cs="Arial"/>
          <w:sz w:val="24"/>
          <w:szCs w:val="24"/>
        </w:rPr>
        <w:t xml:space="preserve">, desde que se envía la Orden de Compra. No se aceptarán las expresiones “entrega inmediata” o similares que no deje claro el tiempo de entrega de las especies requeridas. </w:t>
      </w:r>
    </w:p>
    <w:p w14:paraId="4B8CA414" w14:textId="77777777" w:rsidR="00D06BE8" w:rsidRPr="00F07B6D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6D7F7964" w14:textId="77777777" w:rsidR="00D06BE8" w:rsidRPr="00F07B6D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4E60E145" w14:textId="7337C057" w:rsidR="00D06BE8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El proveedor que no señale un plazo de entrega </w:t>
      </w:r>
      <w:r>
        <w:rPr>
          <w:rFonts w:ascii="Arial" w:eastAsia="Bookman Old Style" w:hAnsi="Arial" w:cs="Arial"/>
          <w:b/>
          <w:sz w:val="24"/>
          <w:szCs w:val="24"/>
        </w:rPr>
        <w:t>o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que condicione su plazo</w:t>
      </w:r>
      <w:r w:rsidR="00F61F9A">
        <w:rPr>
          <w:rFonts w:ascii="Arial" w:eastAsia="Bookman Old Style" w:hAnsi="Arial" w:cs="Arial"/>
          <w:b/>
          <w:sz w:val="24"/>
          <w:szCs w:val="24"/>
        </w:rPr>
        <w:t xml:space="preserve">, su oferta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será </w:t>
      </w:r>
      <w:r>
        <w:rPr>
          <w:rFonts w:ascii="Arial" w:eastAsia="Bookman Old Style" w:hAnsi="Arial" w:cs="Arial"/>
          <w:b/>
          <w:sz w:val="24"/>
          <w:szCs w:val="24"/>
        </w:rPr>
        <w:t xml:space="preserve">desestimada </w:t>
      </w:r>
      <w:r w:rsidRPr="00F07B6D">
        <w:rPr>
          <w:rFonts w:ascii="Arial" w:eastAsia="Bookman Old Style" w:hAnsi="Arial" w:cs="Arial"/>
          <w:b/>
          <w:sz w:val="24"/>
          <w:szCs w:val="24"/>
        </w:rPr>
        <w:t>del proceso de evaluación</w:t>
      </w:r>
      <w:r>
        <w:rPr>
          <w:rFonts w:ascii="Arial" w:eastAsia="Bookman Old Style" w:hAnsi="Arial" w:cs="Arial"/>
          <w:b/>
          <w:sz w:val="24"/>
          <w:szCs w:val="24"/>
        </w:rPr>
        <w:t xml:space="preserve">, por no existir certeza sobre la entrega de las </w:t>
      </w:r>
      <w:r w:rsidR="00F61F9A">
        <w:rPr>
          <w:rFonts w:ascii="Arial" w:eastAsia="Bookman Old Style" w:hAnsi="Arial" w:cs="Arial"/>
          <w:b/>
          <w:sz w:val="24"/>
          <w:szCs w:val="24"/>
        </w:rPr>
        <w:t>especies.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 </w:t>
      </w:r>
    </w:p>
    <w:p w14:paraId="5511961F" w14:textId="77777777" w:rsidR="00D06BE8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3BEF07CE" w14:textId="77777777" w:rsidR="00D06BE8" w:rsidRPr="00F07B6D" w:rsidRDefault="00D06BE8" w:rsidP="00D06BE8">
      <w:pPr>
        <w:spacing w:after="1" w:line="235" w:lineRule="auto"/>
        <w:ind w:right="3"/>
        <w:jc w:val="both"/>
        <w:rPr>
          <w:rFonts w:ascii="Arial" w:hAnsi="Arial" w:cs="Arial"/>
          <w:sz w:val="24"/>
          <w:szCs w:val="24"/>
        </w:rPr>
      </w:pPr>
    </w:p>
    <w:p w14:paraId="121AC300" w14:textId="77777777" w:rsidR="00FE4C07" w:rsidRDefault="00FE4C07" w:rsidP="00BF6B71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4F695A2A" w14:textId="3C261B76" w:rsidR="00BF6B71" w:rsidRPr="00F07B6D" w:rsidRDefault="00BF6B71" w:rsidP="00BF6B71">
      <w:pPr>
        <w:spacing w:after="1" w:line="235" w:lineRule="auto"/>
        <w:ind w:right="3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El proveedor que se adjudique la presente compra ágil deberá </w:t>
      </w:r>
      <w:r w:rsidRPr="00F07B6D">
        <w:rPr>
          <w:rFonts w:ascii="Arial" w:eastAsia="Bookman Old Style" w:hAnsi="Arial" w:cs="Arial"/>
          <w:b/>
          <w:sz w:val="24"/>
          <w:szCs w:val="24"/>
          <w:u w:val="single"/>
        </w:rPr>
        <w:t xml:space="preserve">incluir en su presupuesto </w:t>
      </w:r>
      <w:r w:rsidR="005977A0">
        <w:rPr>
          <w:rFonts w:ascii="Arial" w:eastAsia="Bookman Old Style" w:hAnsi="Arial" w:cs="Arial"/>
          <w:b/>
          <w:sz w:val="24"/>
          <w:szCs w:val="24"/>
          <w:u w:val="single"/>
        </w:rPr>
        <w:t>la ejecución del servicio</w:t>
      </w:r>
      <w:r w:rsidR="005977A0" w:rsidRPr="005977A0">
        <w:rPr>
          <w:rFonts w:ascii="Arial" w:eastAsia="Bookman Old Style" w:hAnsi="Arial" w:cs="Arial"/>
          <w:b/>
          <w:sz w:val="24"/>
          <w:szCs w:val="24"/>
        </w:rPr>
        <w:t xml:space="preserve"> en</w:t>
      </w:r>
      <w:r w:rsidRPr="005977A0">
        <w:rPr>
          <w:rFonts w:ascii="Arial" w:eastAsia="Bookman Old Style" w:hAnsi="Arial" w:cs="Arial"/>
          <w:b/>
          <w:sz w:val="24"/>
          <w:szCs w:val="24"/>
        </w:rPr>
        <w:t xml:space="preserve"> la </w:t>
      </w:r>
      <w:r w:rsidR="00BC4017" w:rsidRPr="00F61F9A">
        <w:rPr>
          <w:rFonts w:ascii="Arial" w:eastAsia="Bookman Old Style" w:hAnsi="Arial" w:cs="Arial"/>
          <w:b/>
          <w:sz w:val="24"/>
          <w:szCs w:val="24"/>
        </w:rPr>
        <w:t xml:space="preserve">dirección </w:t>
      </w:r>
      <w:r w:rsidRPr="00F07B6D">
        <w:rPr>
          <w:rFonts w:ascii="Arial" w:eastAsia="Bookman Old Style" w:hAnsi="Arial" w:cs="Arial"/>
          <w:b/>
          <w:sz w:val="24"/>
          <w:szCs w:val="24"/>
        </w:rPr>
        <w:t>ubicado en Av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da.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Jorge Alessandri </w:t>
      </w:r>
      <w:proofErr w:type="spellStart"/>
      <w:r w:rsidRPr="00F07B6D">
        <w:rPr>
          <w:rFonts w:ascii="Arial" w:eastAsia="Bookman Old Style" w:hAnsi="Arial" w:cs="Arial"/>
          <w:b/>
          <w:sz w:val="24"/>
          <w:szCs w:val="24"/>
        </w:rPr>
        <w:t>N°</w:t>
      </w:r>
      <w:proofErr w:type="spellEnd"/>
      <w:r w:rsidRPr="00F07B6D">
        <w:rPr>
          <w:rFonts w:ascii="Arial" w:eastAsia="Bookman Old Style" w:hAnsi="Arial" w:cs="Arial"/>
          <w:b/>
          <w:sz w:val="24"/>
          <w:szCs w:val="24"/>
        </w:rPr>
        <w:t xml:space="preserve"> 1170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interior C</w:t>
      </w:r>
      <w:r w:rsidR="005502FB" w:rsidRPr="00F07B6D">
        <w:rPr>
          <w:rFonts w:ascii="Arial" w:eastAsia="Bookman Old Style" w:hAnsi="Arial" w:cs="Arial"/>
          <w:b/>
          <w:sz w:val="24"/>
          <w:szCs w:val="24"/>
        </w:rPr>
        <w:t xml:space="preserve">omplejo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L</w:t>
      </w:r>
      <w:r w:rsidR="005502FB" w:rsidRPr="00F07B6D">
        <w:rPr>
          <w:rFonts w:ascii="Arial" w:eastAsia="Bookman Old Style" w:hAnsi="Arial" w:cs="Arial"/>
          <w:b/>
          <w:sz w:val="24"/>
          <w:szCs w:val="24"/>
        </w:rPr>
        <w:t xml:space="preserve">omas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V</w:t>
      </w:r>
      <w:r w:rsidR="005502FB" w:rsidRPr="00F07B6D">
        <w:rPr>
          <w:rFonts w:ascii="Arial" w:eastAsia="Bookman Old Style" w:hAnsi="Arial" w:cs="Arial"/>
          <w:b/>
          <w:sz w:val="24"/>
          <w:szCs w:val="24"/>
        </w:rPr>
        <w:t xml:space="preserve">erde,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Escuela de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F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ormación de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C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arabineros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Grupo C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oncepción.  </w:t>
      </w:r>
    </w:p>
    <w:p w14:paraId="1F8E9682" w14:textId="77777777" w:rsidR="00FE4C07" w:rsidRDefault="00FE4C07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549A570" w14:textId="77777777" w:rsidR="00FE4C07" w:rsidRDefault="00FE4C07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BEAAFD6" w14:textId="77777777" w:rsidR="00FE4C07" w:rsidRDefault="00FE4C07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FFA3572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136B6A3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242DE15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B7B8138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0CE5222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A615440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79CA04C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AD6F6A2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E04F8B9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9A73788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23AE9D1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9969226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00DF20B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DC7E761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90E1ABB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28AAB53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D498E89" w14:textId="77777777" w:rsidR="001D663C" w:rsidRDefault="001D663C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CF582AA" w14:textId="77777777" w:rsidR="001D663C" w:rsidRDefault="001D663C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73854A2" w14:textId="77777777" w:rsidR="001D663C" w:rsidRDefault="001D663C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38C412B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18FD1DA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0F5674E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F9700FC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673069F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0526410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4ECEF90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19816BB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1E7BA15" w14:textId="35A55AE4" w:rsidR="00001C04" w:rsidRDefault="00C33A66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F07B6D">
        <w:rPr>
          <w:rFonts w:ascii="Arial" w:hAnsi="Arial" w:cs="Arial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60288" behindDoc="0" locked="0" layoutInCell="1" allowOverlap="0" wp14:anchorId="3EA4E952" wp14:editId="581F077D">
            <wp:simplePos x="0" y="0"/>
            <wp:positionH relativeFrom="column">
              <wp:posOffset>2649855</wp:posOffset>
            </wp:positionH>
            <wp:positionV relativeFrom="paragraph">
              <wp:posOffset>0</wp:posOffset>
            </wp:positionV>
            <wp:extent cx="600075" cy="800100"/>
            <wp:effectExtent l="0" t="0" r="0" b="0"/>
            <wp:wrapSquare wrapText="bothSides"/>
            <wp:docPr id="577" name="Picture 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Picture 5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1BF231" w14:textId="77777777" w:rsidR="00F61F9A" w:rsidRPr="00F07B6D" w:rsidRDefault="00F61F9A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AA786F2" w14:textId="77777777" w:rsidR="00001C04" w:rsidRPr="00F07B6D" w:rsidRDefault="00001C04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C10396B" w14:textId="77777777" w:rsidR="00001C04" w:rsidRPr="00F07B6D" w:rsidRDefault="00001C04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00992DF" w14:textId="77777777" w:rsidR="00C33A66" w:rsidRPr="00F07B6D" w:rsidRDefault="00C33A66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3ACBC45" w14:textId="56B6D20B" w:rsidR="003F2289" w:rsidRPr="00F07B6D" w:rsidRDefault="00807BF6" w:rsidP="00C33A6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>FORMULARIO DE IDENTIFICACIÓN DEL OFERENTE, COMPRA AGIL.</w:t>
      </w:r>
    </w:p>
    <w:p w14:paraId="24BF8C31" w14:textId="77777777" w:rsidR="003F2289" w:rsidRPr="00F07B6D" w:rsidRDefault="00807BF6" w:rsidP="005912A9">
      <w:pPr>
        <w:spacing w:after="0"/>
        <w:ind w:left="57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</w:p>
    <w:p w14:paraId="63720792" w14:textId="5957065B" w:rsidR="003F2289" w:rsidRPr="00F07B6D" w:rsidRDefault="00807BF6" w:rsidP="005912A9">
      <w:pPr>
        <w:spacing w:after="117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color w:val="008000"/>
          <w:sz w:val="24"/>
          <w:szCs w:val="24"/>
        </w:rPr>
        <w:t xml:space="preserve"> </w:t>
      </w:r>
    </w:p>
    <w:p w14:paraId="289948BA" w14:textId="77777777" w:rsidR="003F2289" w:rsidRPr="00F07B6D" w:rsidRDefault="00807BF6" w:rsidP="005912A9">
      <w:pPr>
        <w:spacing w:after="112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RAZON SOCIAL: ________________________________________________ </w:t>
      </w:r>
    </w:p>
    <w:p w14:paraId="1B87D580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5163F61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18A48B4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DOMICILIO COMERCIAL: _________________________________________ </w:t>
      </w:r>
    </w:p>
    <w:p w14:paraId="3113DA6A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1AED0C0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A8B3C98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TELEFONO COMERCIAL: _________________________________________ </w:t>
      </w:r>
    </w:p>
    <w:p w14:paraId="1AA03F21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0A29967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EMAIL: _________________________________________________________ </w:t>
      </w:r>
    </w:p>
    <w:p w14:paraId="48E3B1AD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2240898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B6AABC1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proofErr w:type="gramStart"/>
      <w:r w:rsidRPr="00F07B6D">
        <w:rPr>
          <w:rFonts w:ascii="Arial" w:eastAsia="Arial" w:hAnsi="Arial" w:cs="Arial"/>
          <w:b/>
          <w:sz w:val="24"/>
          <w:szCs w:val="24"/>
        </w:rPr>
        <w:t>CIUDAD:_</w:t>
      </w:r>
      <w:proofErr w:type="gramEnd"/>
      <w:r w:rsidRPr="00F07B6D">
        <w:rPr>
          <w:rFonts w:ascii="Arial" w:eastAsia="Arial" w:hAnsi="Arial" w:cs="Arial"/>
          <w:b/>
          <w:sz w:val="24"/>
          <w:szCs w:val="24"/>
        </w:rPr>
        <w:t xml:space="preserve">_______________________________________________________ </w:t>
      </w:r>
    </w:p>
    <w:p w14:paraId="664BBA3E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234C008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CB7AEC6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REPRESENTANTE </w:t>
      </w:r>
    </w:p>
    <w:p w14:paraId="6DB8C0CA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proofErr w:type="gramStart"/>
      <w:r w:rsidRPr="00F07B6D">
        <w:rPr>
          <w:rFonts w:ascii="Arial" w:eastAsia="Arial" w:hAnsi="Arial" w:cs="Arial"/>
          <w:b/>
          <w:sz w:val="24"/>
          <w:szCs w:val="24"/>
        </w:rPr>
        <w:t>LEGAL:_</w:t>
      </w:r>
      <w:proofErr w:type="gramEnd"/>
      <w:r w:rsidRPr="00F07B6D">
        <w:rPr>
          <w:rFonts w:ascii="Arial" w:eastAsia="Arial" w:hAnsi="Arial" w:cs="Arial"/>
          <w:b/>
          <w:sz w:val="24"/>
          <w:szCs w:val="24"/>
        </w:rPr>
        <w:t xml:space="preserve">________________________________________________________ </w:t>
      </w:r>
    </w:p>
    <w:p w14:paraId="63C8F493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F5B9A86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843C877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B6E6981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RUT. REPR. LEGAL: _____________________________________________ </w:t>
      </w:r>
    </w:p>
    <w:p w14:paraId="25D23F66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DD6F51D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A8610D6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DOMICILIO REP.LEGAL: __________________________________________ </w:t>
      </w:r>
    </w:p>
    <w:p w14:paraId="5440972A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CF413A7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AA2CF00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CIUDAD: _______________________________________________________ </w:t>
      </w:r>
    </w:p>
    <w:p w14:paraId="62EC0AF7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146D8903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92E056A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FIRMA REP. LEGAL: _____________________________________________ </w:t>
      </w:r>
    </w:p>
    <w:p w14:paraId="05929EBC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4E04300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A773364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9FB3562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53BB0F7" w14:textId="00E3DE90" w:rsidR="003F2289" w:rsidRPr="00F07B6D" w:rsidRDefault="00B74BBC" w:rsidP="00CC07BE">
      <w:pPr>
        <w:spacing w:after="0"/>
        <w:ind w:left="-5" w:hanging="10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23</w:t>
      </w:r>
      <w:r w:rsidR="000B65AB" w:rsidRPr="00F07B6D">
        <w:rPr>
          <w:rFonts w:ascii="Arial" w:eastAsia="Arial" w:hAnsi="Arial" w:cs="Arial"/>
          <w:b/>
          <w:sz w:val="24"/>
          <w:szCs w:val="24"/>
        </w:rPr>
        <w:t xml:space="preserve"> </w:t>
      </w:r>
      <w:r w:rsidR="00807BF6" w:rsidRPr="00F07B6D">
        <w:rPr>
          <w:rFonts w:ascii="Arial" w:eastAsia="Arial" w:hAnsi="Arial" w:cs="Arial"/>
          <w:b/>
          <w:sz w:val="24"/>
          <w:szCs w:val="24"/>
        </w:rPr>
        <w:t>de</w:t>
      </w:r>
      <w:r w:rsidR="005145F1" w:rsidRPr="00F07B6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Marzo</w:t>
      </w:r>
      <w:proofErr w:type="gramEnd"/>
      <w:r w:rsidR="00C33A66" w:rsidRPr="00F07B6D">
        <w:rPr>
          <w:rFonts w:ascii="Arial" w:eastAsia="Arial" w:hAnsi="Arial" w:cs="Arial"/>
          <w:b/>
          <w:sz w:val="24"/>
          <w:szCs w:val="24"/>
        </w:rPr>
        <w:t xml:space="preserve"> </w:t>
      </w:r>
      <w:r w:rsidR="00807BF6" w:rsidRPr="00F07B6D">
        <w:rPr>
          <w:rFonts w:ascii="Arial" w:eastAsia="Arial" w:hAnsi="Arial" w:cs="Arial"/>
          <w:b/>
          <w:sz w:val="24"/>
          <w:szCs w:val="24"/>
        </w:rPr>
        <w:t>de 202</w:t>
      </w:r>
      <w:r w:rsidR="00C33A66" w:rsidRPr="00F07B6D">
        <w:rPr>
          <w:rFonts w:ascii="Arial" w:eastAsia="Arial" w:hAnsi="Arial" w:cs="Arial"/>
          <w:b/>
          <w:sz w:val="24"/>
          <w:szCs w:val="24"/>
        </w:rPr>
        <w:t>6</w:t>
      </w:r>
      <w:r w:rsidR="00807BF6" w:rsidRPr="00F07B6D">
        <w:rPr>
          <w:rFonts w:ascii="Arial" w:eastAsia="Arial" w:hAnsi="Arial" w:cs="Arial"/>
          <w:b/>
          <w:sz w:val="24"/>
          <w:szCs w:val="24"/>
        </w:rPr>
        <w:t>.-</w:t>
      </w:r>
    </w:p>
    <w:sectPr w:rsidR="003F2289" w:rsidRPr="00F07B6D" w:rsidSect="00BC4017">
      <w:footerReference w:type="even" r:id="rId8"/>
      <w:footerReference w:type="default" r:id="rId9"/>
      <w:footerReference w:type="first" r:id="rId10"/>
      <w:pgSz w:w="12240" w:h="20160" w:code="5"/>
      <w:pgMar w:top="712" w:right="1608" w:bottom="2410" w:left="1419" w:header="720" w:footer="7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D02DA" w14:textId="77777777" w:rsidR="004E47E2" w:rsidRDefault="004E47E2">
      <w:pPr>
        <w:spacing w:after="0" w:line="240" w:lineRule="auto"/>
      </w:pPr>
      <w:r>
        <w:separator/>
      </w:r>
    </w:p>
  </w:endnote>
  <w:endnote w:type="continuationSeparator" w:id="0">
    <w:p w14:paraId="3F2FF12E" w14:textId="77777777" w:rsidR="004E47E2" w:rsidRDefault="004E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7DE5" w14:textId="77777777" w:rsidR="003F2289" w:rsidRDefault="00807BF6">
    <w:pPr>
      <w:spacing w:after="0"/>
      <w:ind w:left="307"/>
    </w:pPr>
    <w:r>
      <w:rPr>
        <w:rFonts w:ascii="Verdana" w:eastAsia="Verdana" w:hAnsi="Verdana" w:cs="Verdana"/>
        <w:i/>
        <w:color w:val="008000"/>
        <w:sz w:val="16"/>
      </w:rPr>
      <w:t xml:space="preserve">__________________________________________________________________________________ </w:t>
    </w:r>
  </w:p>
  <w:p w14:paraId="0FE87EFB" w14:textId="77777777" w:rsidR="003F2289" w:rsidRDefault="00807BF6">
    <w:pPr>
      <w:spacing w:after="0"/>
      <w:ind w:right="339"/>
      <w:jc w:val="center"/>
    </w:pPr>
    <w:r>
      <w:rPr>
        <w:rFonts w:ascii="Arial" w:eastAsia="Arial" w:hAnsi="Arial" w:cs="Arial"/>
        <w:i/>
        <w:color w:val="008000"/>
        <w:sz w:val="18"/>
      </w:rPr>
      <w:t xml:space="preserve">FICHA TECNICA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73E2" w14:textId="77777777" w:rsidR="003F2289" w:rsidRDefault="00807BF6">
    <w:pPr>
      <w:spacing w:after="0"/>
      <w:ind w:left="307"/>
    </w:pPr>
    <w:r>
      <w:rPr>
        <w:rFonts w:ascii="Verdana" w:eastAsia="Verdana" w:hAnsi="Verdana" w:cs="Verdana"/>
        <w:i/>
        <w:color w:val="008000"/>
        <w:sz w:val="16"/>
      </w:rPr>
      <w:t xml:space="preserve">__________________________________________________________________________________ </w:t>
    </w:r>
  </w:p>
  <w:p w14:paraId="1D3256C8" w14:textId="77777777" w:rsidR="003F2289" w:rsidRDefault="00807BF6">
    <w:pPr>
      <w:spacing w:after="0"/>
      <w:ind w:right="339"/>
      <w:jc w:val="center"/>
    </w:pPr>
    <w:r>
      <w:rPr>
        <w:rFonts w:ascii="Arial" w:eastAsia="Arial" w:hAnsi="Arial" w:cs="Arial"/>
        <w:i/>
        <w:color w:val="008000"/>
        <w:sz w:val="18"/>
      </w:rPr>
      <w:t xml:space="preserve">FICHA TECNICA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6FB4" w14:textId="77777777" w:rsidR="003F2289" w:rsidRDefault="00807BF6">
    <w:pPr>
      <w:spacing w:after="0"/>
      <w:ind w:left="307"/>
    </w:pPr>
    <w:r>
      <w:rPr>
        <w:rFonts w:ascii="Verdana" w:eastAsia="Verdana" w:hAnsi="Verdana" w:cs="Verdana"/>
        <w:i/>
        <w:color w:val="008000"/>
        <w:sz w:val="16"/>
      </w:rPr>
      <w:t xml:space="preserve">__________________________________________________________________________________ </w:t>
    </w:r>
  </w:p>
  <w:p w14:paraId="6031119F" w14:textId="77777777" w:rsidR="003F2289" w:rsidRDefault="00807BF6">
    <w:pPr>
      <w:spacing w:after="0"/>
      <w:ind w:right="339"/>
      <w:jc w:val="center"/>
    </w:pPr>
    <w:r>
      <w:rPr>
        <w:rFonts w:ascii="Arial" w:eastAsia="Arial" w:hAnsi="Arial" w:cs="Arial"/>
        <w:i/>
        <w:color w:val="008000"/>
        <w:sz w:val="18"/>
      </w:rPr>
      <w:t xml:space="preserve">FICHA TECNICA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218E" w14:textId="77777777" w:rsidR="004E47E2" w:rsidRDefault="004E47E2">
      <w:pPr>
        <w:spacing w:after="0" w:line="240" w:lineRule="auto"/>
      </w:pPr>
      <w:r>
        <w:separator/>
      </w:r>
    </w:p>
  </w:footnote>
  <w:footnote w:type="continuationSeparator" w:id="0">
    <w:p w14:paraId="3B26264A" w14:textId="77777777" w:rsidR="004E47E2" w:rsidRDefault="004E4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09B"/>
    <w:multiLevelType w:val="multilevel"/>
    <w:tmpl w:val="EF5E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160CDC"/>
    <w:multiLevelType w:val="hybridMultilevel"/>
    <w:tmpl w:val="09BAA45A"/>
    <w:lvl w:ilvl="0" w:tplc="9B60629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AB9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CF8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4CE7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016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A7E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A52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74D4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00A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4F547C"/>
    <w:multiLevelType w:val="multilevel"/>
    <w:tmpl w:val="C8AA99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277E76"/>
    <w:multiLevelType w:val="hybridMultilevel"/>
    <w:tmpl w:val="A28A24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45762"/>
    <w:multiLevelType w:val="multilevel"/>
    <w:tmpl w:val="0CF45D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83536836">
    <w:abstractNumId w:val="1"/>
  </w:num>
  <w:num w:numId="2" w16cid:durableId="2056814078">
    <w:abstractNumId w:val="3"/>
  </w:num>
  <w:num w:numId="3" w16cid:durableId="1531215695">
    <w:abstractNumId w:val="2"/>
  </w:num>
  <w:num w:numId="4" w16cid:durableId="2095127975">
    <w:abstractNumId w:val="4"/>
  </w:num>
  <w:num w:numId="5" w16cid:durableId="186012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89"/>
    <w:rsid w:val="00001C04"/>
    <w:rsid w:val="00004B97"/>
    <w:rsid w:val="00014177"/>
    <w:rsid w:val="0003504B"/>
    <w:rsid w:val="000472E3"/>
    <w:rsid w:val="000537F0"/>
    <w:rsid w:val="000578BC"/>
    <w:rsid w:val="0006296B"/>
    <w:rsid w:val="00064C19"/>
    <w:rsid w:val="000703D9"/>
    <w:rsid w:val="000775A1"/>
    <w:rsid w:val="00095F96"/>
    <w:rsid w:val="000A2732"/>
    <w:rsid w:val="000A7699"/>
    <w:rsid w:val="000B65AB"/>
    <w:rsid w:val="000B69F7"/>
    <w:rsid w:val="000C5E96"/>
    <w:rsid w:val="000F4D37"/>
    <w:rsid w:val="0011493B"/>
    <w:rsid w:val="00122555"/>
    <w:rsid w:val="00130098"/>
    <w:rsid w:val="00137AAE"/>
    <w:rsid w:val="0016723F"/>
    <w:rsid w:val="001859DD"/>
    <w:rsid w:val="00195EB2"/>
    <w:rsid w:val="001B1D98"/>
    <w:rsid w:val="001B1FB0"/>
    <w:rsid w:val="001C0E77"/>
    <w:rsid w:val="001D343D"/>
    <w:rsid w:val="001D663C"/>
    <w:rsid w:val="00201A1B"/>
    <w:rsid w:val="00213B49"/>
    <w:rsid w:val="00235947"/>
    <w:rsid w:val="0026300B"/>
    <w:rsid w:val="00264A8E"/>
    <w:rsid w:val="00275D91"/>
    <w:rsid w:val="002811E7"/>
    <w:rsid w:val="002833BF"/>
    <w:rsid w:val="002B7D4C"/>
    <w:rsid w:val="00355159"/>
    <w:rsid w:val="00356422"/>
    <w:rsid w:val="003777FE"/>
    <w:rsid w:val="00387757"/>
    <w:rsid w:val="00391184"/>
    <w:rsid w:val="00397B62"/>
    <w:rsid w:val="003C0712"/>
    <w:rsid w:val="003F2289"/>
    <w:rsid w:val="00400749"/>
    <w:rsid w:val="00401EC7"/>
    <w:rsid w:val="00427BC7"/>
    <w:rsid w:val="00445E59"/>
    <w:rsid w:val="0045005A"/>
    <w:rsid w:val="0045674B"/>
    <w:rsid w:val="0046251D"/>
    <w:rsid w:val="0046720B"/>
    <w:rsid w:val="00470DFA"/>
    <w:rsid w:val="0047321A"/>
    <w:rsid w:val="004A2978"/>
    <w:rsid w:val="004D41A5"/>
    <w:rsid w:val="004E0F82"/>
    <w:rsid w:val="004E47E2"/>
    <w:rsid w:val="005018D4"/>
    <w:rsid w:val="005044A5"/>
    <w:rsid w:val="005100DB"/>
    <w:rsid w:val="0051269A"/>
    <w:rsid w:val="005145F1"/>
    <w:rsid w:val="0053613D"/>
    <w:rsid w:val="005463D0"/>
    <w:rsid w:val="005502FB"/>
    <w:rsid w:val="00554413"/>
    <w:rsid w:val="005559BA"/>
    <w:rsid w:val="0056392F"/>
    <w:rsid w:val="00564C3B"/>
    <w:rsid w:val="0056549D"/>
    <w:rsid w:val="005912A9"/>
    <w:rsid w:val="00592B79"/>
    <w:rsid w:val="005977A0"/>
    <w:rsid w:val="005A138F"/>
    <w:rsid w:val="005C55EA"/>
    <w:rsid w:val="005D155E"/>
    <w:rsid w:val="005D3019"/>
    <w:rsid w:val="005D7C30"/>
    <w:rsid w:val="006013B2"/>
    <w:rsid w:val="00636CC4"/>
    <w:rsid w:val="006602CC"/>
    <w:rsid w:val="006740A9"/>
    <w:rsid w:val="00675F0C"/>
    <w:rsid w:val="006822D3"/>
    <w:rsid w:val="006A1C1A"/>
    <w:rsid w:val="006C00F6"/>
    <w:rsid w:val="006E1000"/>
    <w:rsid w:val="006F5ED1"/>
    <w:rsid w:val="00701ECA"/>
    <w:rsid w:val="00706FEF"/>
    <w:rsid w:val="00713EF7"/>
    <w:rsid w:val="007338B6"/>
    <w:rsid w:val="00746BB9"/>
    <w:rsid w:val="007502CA"/>
    <w:rsid w:val="00752F40"/>
    <w:rsid w:val="00753ACC"/>
    <w:rsid w:val="00756531"/>
    <w:rsid w:val="0076402E"/>
    <w:rsid w:val="00766BD3"/>
    <w:rsid w:val="0078440E"/>
    <w:rsid w:val="00792BB6"/>
    <w:rsid w:val="007A39CB"/>
    <w:rsid w:val="007B1DD0"/>
    <w:rsid w:val="007C0D08"/>
    <w:rsid w:val="007D0CC1"/>
    <w:rsid w:val="007D3030"/>
    <w:rsid w:val="007E2A27"/>
    <w:rsid w:val="00800874"/>
    <w:rsid w:val="00807BF6"/>
    <w:rsid w:val="0081119B"/>
    <w:rsid w:val="00820D84"/>
    <w:rsid w:val="00823BB9"/>
    <w:rsid w:val="0083450D"/>
    <w:rsid w:val="008459D8"/>
    <w:rsid w:val="00853105"/>
    <w:rsid w:val="00855CBB"/>
    <w:rsid w:val="00871006"/>
    <w:rsid w:val="00876994"/>
    <w:rsid w:val="0088753E"/>
    <w:rsid w:val="008B4523"/>
    <w:rsid w:val="008B6901"/>
    <w:rsid w:val="008E1528"/>
    <w:rsid w:val="008E7FD8"/>
    <w:rsid w:val="00932410"/>
    <w:rsid w:val="009513C8"/>
    <w:rsid w:val="00972B67"/>
    <w:rsid w:val="0097622D"/>
    <w:rsid w:val="00995CF5"/>
    <w:rsid w:val="00995D36"/>
    <w:rsid w:val="009C0CF3"/>
    <w:rsid w:val="009C173A"/>
    <w:rsid w:val="009C6D66"/>
    <w:rsid w:val="009E3192"/>
    <w:rsid w:val="009E3BAE"/>
    <w:rsid w:val="00A07504"/>
    <w:rsid w:val="00A25A1D"/>
    <w:rsid w:val="00A260F7"/>
    <w:rsid w:val="00A270E7"/>
    <w:rsid w:val="00A332CA"/>
    <w:rsid w:val="00A510BC"/>
    <w:rsid w:val="00A53EF0"/>
    <w:rsid w:val="00A91DA0"/>
    <w:rsid w:val="00A97E2A"/>
    <w:rsid w:val="00AA1757"/>
    <w:rsid w:val="00AD25B2"/>
    <w:rsid w:val="00AF704C"/>
    <w:rsid w:val="00B25DBF"/>
    <w:rsid w:val="00B36938"/>
    <w:rsid w:val="00B4607B"/>
    <w:rsid w:val="00B74BBC"/>
    <w:rsid w:val="00B76F33"/>
    <w:rsid w:val="00B81291"/>
    <w:rsid w:val="00B90870"/>
    <w:rsid w:val="00BB01DF"/>
    <w:rsid w:val="00BB5DEA"/>
    <w:rsid w:val="00BB614C"/>
    <w:rsid w:val="00BB7EFF"/>
    <w:rsid w:val="00BC0F8A"/>
    <w:rsid w:val="00BC4017"/>
    <w:rsid w:val="00BD3501"/>
    <w:rsid w:val="00BE2DA3"/>
    <w:rsid w:val="00BF476B"/>
    <w:rsid w:val="00BF6B71"/>
    <w:rsid w:val="00C010B0"/>
    <w:rsid w:val="00C02F4D"/>
    <w:rsid w:val="00C129F6"/>
    <w:rsid w:val="00C26389"/>
    <w:rsid w:val="00C33A66"/>
    <w:rsid w:val="00C548E5"/>
    <w:rsid w:val="00C611A9"/>
    <w:rsid w:val="00C62D86"/>
    <w:rsid w:val="00C66FDE"/>
    <w:rsid w:val="00C67E4F"/>
    <w:rsid w:val="00C77A49"/>
    <w:rsid w:val="00C80634"/>
    <w:rsid w:val="00C91B3C"/>
    <w:rsid w:val="00CC07BE"/>
    <w:rsid w:val="00CE4CDD"/>
    <w:rsid w:val="00D06BE8"/>
    <w:rsid w:val="00D149D5"/>
    <w:rsid w:val="00D37611"/>
    <w:rsid w:val="00D40CC3"/>
    <w:rsid w:val="00D416E7"/>
    <w:rsid w:val="00D47678"/>
    <w:rsid w:val="00D52668"/>
    <w:rsid w:val="00D81C99"/>
    <w:rsid w:val="00D82040"/>
    <w:rsid w:val="00D91F49"/>
    <w:rsid w:val="00DA5995"/>
    <w:rsid w:val="00DC4700"/>
    <w:rsid w:val="00DD61BF"/>
    <w:rsid w:val="00DF165F"/>
    <w:rsid w:val="00E0481B"/>
    <w:rsid w:val="00E071EC"/>
    <w:rsid w:val="00E07CF2"/>
    <w:rsid w:val="00E221EB"/>
    <w:rsid w:val="00E2630D"/>
    <w:rsid w:val="00E4221D"/>
    <w:rsid w:val="00E450F0"/>
    <w:rsid w:val="00E608E9"/>
    <w:rsid w:val="00E81C2B"/>
    <w:rsid w:val="00E87CF9"/>
    <w:rsid w:val="00EB6F3D"/>
    <w:rsid w:val="00EB740D"/>
    <w:rsid w:val="00EC1F96"/>
    <w:rsid w:val="00EC48B8"/>
    <w:rsid w:val="00EE22B0"/>
    <w:rsid w:val="00EE4C89"/>
    <w:rsid w:val="00F07B6D"/>
    <w:rsid w:val="00F21349"/>
    <w:rsid w:val="00F2163B"/>
    <w:rsid w:val="00F244B7"/>
    <w:rsid w:val="00F35896"/>
    <w:rsid w:val="00F45D98"/>
    <w:rsid w:val="00F56CFD"/>
    <w:rsid w:val="00F608F0"/>
    <w:rsid w:val="00F61F9A"/>
    <w:rsid w:val="00F6472E"/>
    <w:rsid w:val="00F65A60"/>
    <w:rsid w:val="00F67512"/>
    <w:rsid w:val="00F9078F"/>
    <w:rsid w:val="00F9166D"/>
    <w:rsid w:val="00FA5FD5"/>
    <w:rsid w:val="00FD180F"/>
    <w:rsid w:val="00FD289E"/>
    <w:rsid w:val="00FE10E3"/>
    <w:rsid w:val="00FE4C07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E764"/>
  <w15:docId w15:val="{29D4D10D-A569-4392-94E7-C8B8F62B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3BF"/>
    <w:rPr>
      <w:rFonts w:ascii="Tahoma" w:eastAsia="Calibri" w:hAnsi="Tahoma" w:cs="Tahoma"/>
      <w:color w:val="000000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C67E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FURGON TIPO VAN</vt:lpstr>
    </vt:vector>
  </TitlesOfParts>
  <Company>HP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FURGON TIPO VAN</dc:title>
  <dc:subject/>
  <dc:creator>Fernando</dc:creator>
  <cp:keywords/>
  <cp:lastModifiedBy>USUARIO</cp:lastModifiedBy>
  <cp:revision>73</cp:revision>
  <cp:lastPrinted>2026-03-23T13:49:00Z</cp:lastPrinted>
  <dcterms:created xsi:type="dcterms:W3CDTF">2025-07-10T15:29:00Z</dcterms:created>
  <dcterms:modified xsi:type="dcterms:W3CDTF">2026-03-23T13:51:00Z</dcterms:modified>
</cp:coreProperties>
</file>